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D7" w:rsidRDefault="00CA2AD7" w:rsidP="006E1EA6">
      <w:pPr>
        <w:jc w:val="center"/>
        <w:rPr>
          <w:b/>
          <w:sz w:val="24"/>
        </w:rPr>
      </w:pPr>
      <w:r>
        <w:rPr>
          <w:b/>
          <w:sz w:val="24"/>
        </w:rPr>
        <w:t>PASSAIC VALLEY WATER COMMISSION</w:t>
      </w:r>
    </w:p>
    <w:p w:rsidR="00CA2AD7" w:rsidRDefault="00CA2AD7" w:rsidP="006E1EA6">
      <w:pPr>
        <w:jc w:val="center"/>
        <w:rPr>
          <w:b/>
          <w:sz w:val="24"/>
        </w:rPr>
      </w:pPr>
    </w:p>
    <w:p w:rsidR="006E1EA6" w:rsidRDefault="003B44B5" w:rsidP="006E1EA6">
      <w:pPr>
        <w:jc w:val="center"/>
        <w:rPr>
          <w:b/>
          <w:sz w:val="24"/>
        </w:rPr>
      </w:pPr>
      <w:r>
        <w:rPr>
          <w:b/>
          <w:sz w:val="24"/>
        </w:rPr>
        <w:t>CONTRACT #15-B-30</w:t>
      </w:r>
    </w:p>
    <w:p w:rsidR="003B44B5" w:rsidRDefault="003B44B5" w:rsidP="003B44B5">
      <w:pPr>
        <w:jc w:val="center"/>
        <w:rPr>
          <w:b/>
          <w:sz w:val="24"/>
        </w:rPr>
      </w:pPr>
      <w:r>
        <w:rPr>
          <w:b/>
          <w:sz w:val="24"/>
        </w:rPr>
        <w:t>ELECTRICAL SYSTEM INSPECTION, MAINTENANCE,</w:t>
      </w:r>
    </w:p>
    <w:p w:rsidR="00654B28" w:rsidRDefault="003B44B5" w:rsidP="003B44B5">
      <w:pPr>
        <w:jc w:val="center"/>
        <w:rPr>
          <w:b/>
          <w:sz w:val="24"/>
        </w:rPr>
      </w:pPr>
      <w:r>
        <w:rPr>
          <w:b/>
          <w:sz w:val="24"/>
        </w:rPr>
        <w:t>TESTING AND PROTECTIVE DEVICE CALIBRATION</w:t>
      </w:r>
    </w:p>
    <w:p w:rsidR="003B44B5" w:rsidRDefault="003B44B5" w:rsidP="003B44B5">
      <w:pPr>
        <w:jc w:val="center"/>
        <w:rPr>
          <w:b/>
          <w:sz w:val="24"/>
        </w:rPr>
      </w:pPr>
    </w:p>
    <w:p w:rsidR="00654B28" w:rsidRDefault="00BB1C5E" w:rsidP="00654B28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NOTICE OF ADDENDUM NO.</w:t>
      </w:r>
      <w:proofErr w:type="gramEnd"/>
      <w:r>
        <w:rPr>
          <w:b/>
          <w:sz w:val="24"/>
        </w:rPr>
        <w:t xml:space="preserve"> 2</w:t>
      </w:r>
    </w:p>
    <w:p w:rsidR="00654B28" w:rsidRDefault="00654B28" w:rsidP="00654B28">
      <w:pPr>
        <w:rPr>
          <w:b/>
          <w:sz w:val="24"/>
        </w:rPr>
      </w:pPr>
    </w:p>
    <w:p w:rsidR="00654B28" w:rsidRDefault="00654B28" w:rsidP="00654B28">
      <w:pPr>
        <w:jc w:val="center"/>
        <w:rPr>
          <w:sz w:val="24"/>
        </w:rPr>
      </w:pPr>
    </w:p>
    <w:p w:rsidR="00654B28" w:rsidRPr="00EA5363" w:rsidRDefault="00654B28" w:rsidP="00654B28">
      <w:pPr>
        <w:rPr>
          <w:b/>
          <w:sz w:val="24"/>
        </w:rPr>
      </w:pPr>
      <w:r w:rsidRPr="00EA5363">
        <w:rPr>
          <w:b/>
          <w:sz w:val="24"/>
        </w:rPr>
        <w:t>To:</w:t>
      </w:r>
      <w:r w:rsidRPr="00EA5363">
        <w:rPr>
          <w:b/>
          <w:sz w:val="24"/>
        </w:rPr>
        <w:tab/>
        <w:t>All Pros</w:t>
      </w:r>
      <w:r>
        <w:rPr>
          <w:b/>
          <w:sz w:val="24"/>
        </w:rPr>
        <w:t>pective Bidders for this Contract</w:t>
      </w:r>
    </w:p>
    <w:p w:rsidR="00654B28" w:rsidRPr="00EA5363" w:rsidRDefault="00654B28" w:rsidP="00654B28">
      <w:pPr>
        <w:rPr>
          <w:b/>
          <w:sz w:val="24"/>
        </w:rPr>
      </w:pPr>
    </w:p>
    <w:p w:rsidR="00654B28" w:rsidRPr="00EA5363" w:rsidRDefault="00654B28" w:rsidP="00654B28">
      <w:pPr>
        <w:rPr>
          <w:b/>
          <w:sz w:val="24"/>
        </w:rPr>
      </w:pPr>
      <w:r w:rsidRPr="00EA5363">
        <w:rPr>
          <w:b/>
          <w:sz w:val="24"/>
        </w:rPr>
        <w:t>Re:</w:t>
      </w:r>
      <w:r w:rsidRPr="00EA5363">
        <w:rPr>
          <w:b/>
          <w:sz w:val="24"/>
        </w:rPr>
        <w:tab/>
      </w:r>
      <w:r w:rsidR="00BB1C5E">
        <w:rPr>
          <w:b/>
          <w:sz w:val="24"/>
        </w:rPr>
        <w:t>Notice of Addendum No. 2</w:t>
      </w:r>
    </w:p>
    <w:p w:rsidR="00654B28" w:rsidRDefault="00654B28" w:rsidP="00654B28">
      <w:pPr>
        <w:pStyle w:val="BodyText"/>
      </w:pPr>
    </w:p>
    <w:p w:rsidR="00654B28" w:rsidRDefault="00654B28" w:rsidP="00654B28">
      <w:pPr>
        <w:pStyle w:val="BodyText"/>
      </w:pPr>
      <w:r>
        <w:t xml:space="preserve">Bidders are advised that the Contract Documents for the referenced Contract have been amended </w:t>
      </w:r>
      <w:r w:rsidR="002575E9">
        <w:t>by this addendum.  A copy of this</w:t>
      </w:r>
      <w:r>
        <w:t xml:space="preserve"> addendum may be obtained at the Purchasing Department of the Commission located at 1525 Main Avenue, Clifton, New Jersey, between the hours of 8:30 a.m. and 4:30 p.m., Monday through Fr</w:t>
      </w:r>
      <w:r w:rsidR="002575E9">
        <w:t>iday (holidays excluded).  This</w:t>
      </w:r>
      <w:r>
        <w:t xml:space="preserve"> addendum will be provided with a copy of the Contract Documents at no charge.  Bidders who have already been issued the Contract Documents by the Owner will also be forwarded a copy of this addendum at no charge.</w:t>
      </w:r>
    </w:p>
    <w:p w:rsidR="00050609" w:rsidRDefault="00050609" w:rsidP="00050609">
      <w:pPr>
        <w:pStyle w:val="BodyText"/>
      </w:pPr>
    </w:p>
    <w:p w:rsidR="00050609" w:rsidRPr="002C50E2" w:rsidRDefault="00717012" w:rsidP="00050609">
      <w:pPr>
        <w:pStyle w:val="BodyText"/>
      </w:pPr>
      <w:r>
        <w:t>Addendum No. 2</w:t>
      </w:r>
      <w:r w:rsidR="00050609" w:rsidRPr="002C50E2">
        <w:t xml:space="preserve"> also </w:t>
      </w:r>
      <w:r w:rsidR="00050609">
        <w:t xml:space="preserve">includes miscellaneous </w:t>
      </w:r>
      <w:bookmarkStart w:id="0" w:name="_GoBack"/>
      <w:bookmarkEnd w:id="0"/>
      <w:r w:rsidR="00050609">
        <w:t>changes</w:t>
      </w:r>
      <w:r w:rsidR="005110C8">
        <w:t xml:space="preserve"> and additions</w:t>
      </w:r>
      <w:r w:rsidR="00050609">
        <w:t xml:space="preserve"> to the Contract Documents.</w:t>
      </w:r>
    </w:p>
    <w:p w:rsidR="00654B28" w:rsidRDefault="00654B28" w:rsidP="00654B28">
      <w:pPr>
        <w:pStyle w:val="BodyText"/>
      </w:pPr>
    </w:p>
    <w:p w:rsidR="00654B28" w:rsidRDefault="00654B28" w:rsidP="00654B28">
      <w:pPr>
        <w:pStyle w:val="BodyText"/>
      </w:pPr>
      <w:r>
        <w:t xml:space="preserve">The specifications for the referenced contract are hereby amended by this addendum.  </w:t>
      </w:r>
      <w:r w:rsidR="008466F5">
        <w:t xml:space="preserve">This </w:t>
      </w:r>
      <w:r>
        <w:t>Addendum shall be attached to and become part of the Contract Documents.</w:t>
      </w:r>
    </w:p>
    <w:p w:rsidR="00654B28" w:rsidRDefault="00654B28" w:rsidP="00654B28">
      <w:pPr>
        <w:pStyle w:val="BodyText"/>
      </w:pPr>
    </w:p>
    <w:p w:rsidR="00654B28" w:rsidRDefault="00654B28" w:rsidP="00654B28">
      <w:pPr>
        <w:pStyle w:val="BodyText"/>
        <w:rPr>
          <w:b/>
          <w:u w:val="single"/>
        </w:rPr>
      </w:pPr>
    </w:p>
    <w:p w:rsidR="00654B28" w:rsidRDefault="00654B28" w:rsidP="00654B28">
      <w:pPr>
        <w:pStyle w:val="BodyText"/>
      </w:pPr>
    </w:p>
    <w:p w:rsidR="00711537" w:rsidRDefault="00711537"/>
    <w:sectPr w:rsidR="00711537" w:rsidSect="003B44B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C8" w:rsidRDefault="005110C8" w:rsidP="005110C8">
      <w:r>
        <w:separator/>
      </w:r>
    </w:p>
  </w:endnote>
  <w:endnote w:type="continuationSeparator" w:id="0">
    <w:p w:rsidR="005110C8" w:rsidRDefault="005110C8" w:rsidP="0051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C8" w:rsidRDefault="005110C8" w:rsidP="005110C8">
      <w:r>
        <w:separator/>
      </w:r>
    </w:p>
  </w:footnote>
  <w:footnote w:type="continuationSeparator" w:id="0">
    <w:p w:rsidR="005110C8" w:rsidRDefault="005110C8" w:rsidP="0051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28"/>
    <w:rsid w:val="00050609"/>
    <w:rsid w:val="000B2C4A"/>
    <w:rsid w:val="002575E9"/>
    <w:rsid w:val="00307828"/>
    <w:rsid w:val="00314DC6"/>
    <w:rsid w:val="003B44B5"/>
    <w:rsid w:val="004759EF"/>
    <w:rsid w:val="005110C8"/>
    <w:rsid w:val="00515F1D"/>
    <w:rsid w:val="00547181"/>
    <w:rsid w:val="00654B28"/>
    <w:rsid w:val="006E1EA6"/>
    <w:rsid w:val="00711537"/>
    <w:rsid w:val="00717012"/>
    <w:rsid w:val="00782AEC"/>
    <w:rsid w:val="008466F5"/>
    <w:rsid w:val="008C068B"/>
    <w:rsid w:val="00A21A24"/>
    <w:rsid w:val="00B67A77"/>
    <w:rsid w:val="00BB1C5E"/>
    <w:rsid w:val="00CA2AD7"/>
    <w:rsid w:val="00E04231"/>
    <w:rsid w:val="00E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2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4B2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54B2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54B2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54B2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C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2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4B2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54B2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54B2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54B2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Duprey, Jim</dc:creator>
  <cp:lastModifiedBy>Duprey, Jim</cp:lastModifiedBy>
  <cp:revision>3</cp:revision>
  <dcterms:created xsi:type="dcterms:W3CDTF">2015-04-21T18:18:00Z</dcterms:created>
  <dcterms:modified xsi:type="dcterms:W3CDTF">2015-04-21T20:07:00Z</dcterms:modified>
</cp:coreProperties>
</file>